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74AA2" w14:textId="466AF78C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Vee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438507A0" w14:textId="041DDDE2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535B5B97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72D5A484" w14:textId="1316B730" w:rsidR="00167932" w:rsidRDefault="00167932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0B895544" w14:textId="7C401EDE" w:rsidR="00E92001" w:rsidRPr="00F21B72" w:rsidRDefault="0016784E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</w:rPr>
        <w:t>Teniente Coronel</w:t>
      </w:r>
    </w:p>
    <w:p w14:paraId="4335035A" w14:textId="77777777" w:rsidR="00426251" w:rsidRPr="00D84188" w:rsidRDefault="00426251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84188">
        <w:rPr>
          <w:rFonts w:ascii="Garamond" w:hAnsi="Garamond"/>
          <w:b/>
          <w:bCs/>
          <w:sz w:val="22"/>
          <w:szCs w:val="22"/>
        </w:rPr>
        <w:t>JUAN GABRIEL TORRES RAMÍREZ</w:t>
      </w:r>
    </w:p>
    <w:p w14:paraId="358C4A7D" w14:textId="3F51E11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Comandante Estac</w:t>
      </w:r>
      <w:r w:rsidR="00F21B72">
        <w:rPr>
          <w:rFonts w:ascii="Garamond" w:hAnsi="Garamond"/>
          <w:sz w:val="22"/>
          <w:szCs w:val="22"/>
        </w:rPr>
        <w:t>ión de Policía San Cristóbal</w:t>
      </w:r>
    </w:p>
    <w:p w14:paraId="6212669D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Estación de Policía Cuarta San Cristóbal Sur</w:t>
      </w:r>
    </w:p>
    <w:p w14:paraId="76F780A1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Correo: mebog.e4@policia.gov.co</w:t>
      </w:r>
    </w:p>
    <w:p w14:paraId="100E9A66" w14:textId="544BA42B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Avenida 1 de </w:t>
      </w:r>
      <w:proofErr w:type="gramStart"/>
      <w:r w:rsidR="002E4387">
        <w:rPr>
          <w:rFonts w:ascii="Garamond" w:hAnsi="Garamond"/>
          <w:sz w:val="22"/>
          <w:szCs w:val="22"/>
        </w:rPr>
        <w:t>Mayo</w:t>
      </w:r>
      <w:proofErr w:type="gramEnd"/>
      <w:r w:rsidR="002E4387">
        <w:rPr>
          <w:rFonts w:ascii="Garamond" w:hAnsi="Garamond"/>
          <w:sz w:val="22"/>
          <w:szCs w:val="22"/>
        </w:rPr>
        <w:t xml:space="preserve"> No. 1-9</w:t>
      </w:r>
      <w:r w:rsidRPr="00F21B72">
        <w:rPr>
          <w:rFonts w:ascii="Garamond" w:hAnsi="Garamond"/>
          <w:sz w:val="22"/>
          <w:szCs w:val="22"/>
        </w:rPr>
        <w:t>0</w:t>
      </w:r>
      <w:r w:rsidR="002E4387">
        <w:rPr>
          <w:rFonts w:ascii="Garamond" w:hAnsi="Garamond"/>
          <w:sz w:val="22"/>
          <w:szCs w:val="22"/>
        </w:rPr>
        <w:t xml:space="preserve"> Este</w:t>
      </w:r>
    </w:p>
    <w:p w14:paraId="1B4602EA" w14:textId="2C995862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2E4387" w:rsidRPr="002E4387">
        <w:rPr>
          <w:rFonts w:ascii="Garamond" w:hAnsi="Garamond"/>
          <w:sz w:val="22"/>
          <w:szCs w:val="22"/>
        </w:rPr>
        <w:t>3282000</w:t>
      </w:r>
    </w:p>
    <w:p w14:paraId="31CCB19A" w14:textId="579F377A" w:rsidR="00D33207" w:rsidRDefault="00D33207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14:paraId="12202C5F" w14:textId="77777777" w:rsidR="00A35691" w:rsidRPr="00AD4702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7947A55A" w14:textId="6DC5FA2D" w:rsidR="00A3653F" w:rsidRDefault="000369E0" w:rsidP="0087558F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85D0A">
        <w:rPr>
          <w:rFonts w:ascii="Garamond" w:hAnsi="Garamond"/>
          <w:sz w:val="22"/>
          <w:szCs w:val="22"/>
        </w:rPr>
        <w:t>Asunto:</w:t>
      </w:r>
      <w:r w:rsidR="003A3B79">
        <w:rPr>
          <w:rFonts w:ascii="Garamond" w:hAnsi="Garamond"/>
          <w:sz w:val="22"/>
          <w:szCs w:val="22"/>
        </w:rPr>
        <w:t xml:space="preserve"> Traslado de petición -</w:t>
      </w:r>
      <w:r w:rsidRPr="00885D0A">
        <w:rPr>
          <w:rFonts w:ascii="Garamond" w:hAnsi="Garamond"/>
          <w:sz w:val="22"/>
          <w:szCs w:val="22"/>
        </w:rPr>
        <w:t xml:space="preserve"> </w:t>
      </w:r>
      <w:r w:rsidR="003A3B79" w:rsidRPr="003A3B79">
        <w:rPr>
          <w:rFonts w:ascii="Garamond" w:hAnsi="Garamond"/>
          <w:sz w:val="22"/>
          <w:szCs w:val="22"/>
        </w:rPr>
        <w:t xml:space="preserve">Solicitud </w:t>
      </w:r>
      <w:r w:rsidR="00167932">
        <w:rPr>
          <w:rFonts w:ascii="Garamond" w:hAnsi="Garamond"/>
          <w:sz w:val="22"/>
          <w:szCs w:val="22"/>
        </w:rPr>
        <w:t>invasión del espacio público</w:t>
      </w:r>
    </w:p>
    <w:p w14:paraId="78DEC895" w14:textId="77777777" w:rsidR="003A3B79" w:rsidRPr="00A3653F" w:rsidRDefault="003A3B79" w:rsidP="0087558F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092B5C5" w14:textId="77777777" w:rsidR="00167932" w:rsidRDefault="000369E0" w:rsidP="00167932">
      <w:pPr>
        <w:pStyle w:val="Default"/>
      </w:pPr>
      <w:r w:rsidRPr="00EF705F">
        <w:rPr>
          <w:rFonts w:ascii="Garamond" w:hAnsi="Garamond"/>
          <w:sz w:val="22"/>
          <w:szCs w:val="22"/>
        </w:rPr>
        <w:t xml:space="preserve">Referencia: </w:t>
      </w:r>
      <w:r w:rsidR="00523FED" w:rsidRPr="00EF705F">
        <w:rPr>
          <w:rFonts w:ascii="Garamond" w:hAnsi="Garamond"/>
          <w:sz w:val="22"/>
          <w:szCs w:val="22"/>
        </w:rPr>
        <w:t xml:space="preserve">  </w:t>
      </w:r>
      <w:r w:rsidR="00694D74" w:rsidRPr="00EF705F">
        <w:rPr>
          <w:rFonts w:ascii="Garamond" w:hAnsi="Garamond"/>
          <w:sz w:val="22"/>
          <w:szCs w:val="22"/>
        </w:rPr>
        <w:t>Requ</w:t>
      </w:r>
      <w:r w:rsidR="00C31EF3" w:rsidRPr="00EF705F">
        <w:rPr>
          <w:rFonts w:ascii="Garamond" w:hAnsi="Garamond"/>
          <w:sz w:val="22"/>
          <w:szCs w:val="22"/>
        </w:rPr>
        <w:t>erimiento Ciudadano Orfeo N</w:t>
      </w:r>
      <w:r w:rsidR="00D25009" w:rsidRPr="00EF705F">
        <w:rPr>
          <w:rFonts w:ascii="Garamond" w:hAnsi="Garamond"/>
          <w:sz w:val="22"/>
          <w:szCs w:val="22"/>
        </w:rPr>
        <w:t>o.</w:t>
      </w:r>
      <w:r w:rsidR="00C31EF3" w:rsidRPr="00EF705F">
        <w:rPr>
          <w:rFonts w:ascii="Garamond" w:hAnsi="Garamond"/>
          <w:sz w:val="22"/>
          <w:szCs w:val="22"/>
        </w:rPr>
        <w:t xml:space="preserve"> </w:t>
      </w:r>
      <w:r w:rsidR="00167932">
        <w:rPr>
          <w:rFonts w:ascii="Garamond" w:hAnsi="Garamond"/>
          <w:sz w:val="22"/>
          <w:szCs w:val="22"/>
        </w:rPr>
        <w:t>20264601821392</w:t>
      </w:r>
    </w:p>
    <w:p w14:paraId="70A3DD69" w14:textId="03205FDD" w:rsidR="00735675" w:rsidRPr="00167932" w:rsidRDefault="00167932" w:rsidP="00167932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67932">
        <w:rPr>
          <w:rFonts w:ascii="Garamond" w:hAnsi="Garamond"/>
          <w:sz w:val="22"/>
          <w:szCs w:val="22"/>
        </w:rPr>
        <w:t>REGISTRO DE PETICIÓN 3721952026</w:t>
      </w:r>
    </w:p>
    <w:p w14:paraId="3E116D98" w14:textId="77777777" w:rsidR="00167932" w:rsidRDefault="00167932" w:rsidP="003A3B79">
      <w:pPr>
        <w:spacing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48B1F557" w14:textId="0C5899D0" w:rsidR="003A3B79" w:rsidRPr="003A3B79" w:rsidRDefault="00AF16E4" w:rsidP="003A3B79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7334FFCF" w14:textId="3D1983C4" w:rsidR="00167932" w:rsidRPr="00167932" w:rsidRDefault="00735675" w:rsidP="00167932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 xml:space="preserve">En atención al Radicado SDQS No. </w:t>
      </w:r>
      <w:r w:rsidR="00167932" w:rsidRPr="00167932">
        <w:rPr>
          <w:rFonts w:ascii="Garamond" w:hAnsi="Garamond"/>
          <w:sz w:val="22"/>
          <w:szCs w:val="22"/>
        </w:rPr>
        <w:t>3721952026</w:t>
      </w:r>
      <w:r w:rsidRPr="00735675">
        <w:rPr>
          <w:rFonts w:ascii="Garamond" w:hAnsi="Garamond"/>
          <w:bCs/>
          <w:sz w:val="22"/>
          <w:szCs w:val="22"/>
        </w:rPr>
        <w:t xml:space="preserve">, presentado de manera anónima por un ciudadano, </w:t>
      </w:r>
      <w:r w:rsidR="00167932">
        <w:rPr>
          <w:rFonts w:ascii="Garamond" w:hAnsi="Garamond"/>
          <w:bCs/>
          <w:sz w:val="22"/>
          <w:szCs w:val="22"/>
        </w:rPr>
        <w:t>en la que   indica</w:t>
      </w:r>
      <w:r w:rsidR="00167932" w:rsidRPr="00167932">
        <w:rPr>
          <w:rFonts w:ascii="Garamond" w:hAnsi="Garamond"/>
          <w:bCs/>
          <w:i/>
          <w:sz w:val="22"/>
          <w:szCs w:val="22"/>
        </w:rPr>
        <w:t xml:space="preserve"> </w:t>
      </w:r>
      <w:proofErr w:type="gramStart"/>
      <w:r w:rsidR="00167932" w:rsidRPr="00167932">
        <w:rPr>
          <w:rFonts w:ascii="Garamond" w:hAnsi="Garamond"/>
          <w:bCs/>
          <w:i/>
          <w:sz w:val="22"/>
          <w:szCs w:val="22"/>
        </w:rPr>
        <w:t>“</w:t>
      </w:r>
      <w:r w:rsidR="00167932">
        <w:rPr>
          <w:rFonts w:ascii="Garamond" w:hAnsi="Garamond"/>
          <w:bCs/>
          <w:i/>
          <w:sz w:val="22"/>
          <w:szCs w:val="22"/>
        </w:rPr>
        <w:t>..</w:t>
      </w:r>
      <w:proofErr w:type="gramEnd"/>
      <w:r w:rsidR="00167932" w:rsidRPr="00167932">
        <w:rPr>
          <w:rFonts w:ascii="Garamond" w:hAnsi="Garamond"/>
          <w:bCs/>
          <w:i/>
          <w:sz w:val="22"/>
          <w:szCs w:val="22"/>
        </w:rPr>
        <w:t>I</w:t>
      </w:r>
      <w:r w:rsidR="00167932" w:rsidRPr="00167932">
        <w:rPr>
          <w:i/>
        </w:rPr>
        <w:t>NVASION DE ESPACIO PUBLICO ESQUINA CONJUNTO CAMPO REAL LOCALIDAD DE SAN CRSITOBAL (sic) SUR BARRIO BUENOS AIRES CARRERA 3 N. 6 25 SUR”</w:t>
      </w:r>
    </w:p>
    <w:p w14:paraId="50FDC4D6" w14:textId="77777777" w:rsidR="00167932" w:rsidRDefault="00167932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3E15890D" w14:textId="1BEA37EE" w:rsidR="00735675" w:rsidRPr="00735675" w:rsidRDefault="00167932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Esta</w:t>
      </w:r>
      <w:r w:rsidR="00735675" w:rsidRPr="00735675">
        <w:rPr>
          <w:rFonts w:ascii="Garamond" w:hAnsi="Garamond"/>
          <w:bCs/>
          <w:sz w:val="22"/>
          <w:szCs w:val="22"/>
        </w:rPr>
        <w:t xml:space="preserve"> Alcaldía Local solicita información y acompañamiento operativo sobre las medidas adopt</w:t>
      </w:r>
      <w:r w:rsidR="00A967B8">
        <w:rPr>
          <w:rFonts w:ascii="Garamond" w:hAnsi="Garamond"/>
          <w:bCs/>
          <w:sz w:val="22"/>
          <w:szCs w:val="22"/>
        </w:rPr>
        <w:t>adas y por adoptar en el sector, específicamente en el lugar objeto de requerimiento.</w:t>
      </w:r>
    </w:p>
    <w:p w14:paraId="02FC89DC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2D417A4A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Se requiere a la Estación de Policía San Cristóbal:</w:t>
      </w:r>
    </w:p>
    <w:p w14:paraId="43FD39A8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7B21F0A7" w14:textId="559CC0E0" w:rsidR="00735675" w:rsidRPr="00735675" w:rsidRDefault="00167932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1</w:t>
      </w:r>
      <w:r w:rsidR="00735675" w:rsidRPr="00735675">
        <w:rPr>
          <w:rFonts w:ascii="Garamond" w:hAnsi="Garamond"/>
          <w:bCs/>
          <w:sz w:val="22"/>
          <w:szCs w:val="22"/>
        </w:rPr>
        <w:t xml:space="preserve">. Disponer de patrullajes y acompañamiento operativo en el sector de la </w:t>
      </w:r>
      <w:r>
        <w:rPr>
          <w:rFonts w:ascii="Garamond" w:hAnsi="Garamond"/>
          <w:b/>
          <w:sz w:val="22"/>
          <w:szCs w:val="22"/>
        </w:rPr>
        <w:t>Carrera 3 No.6-25 Sur</w:t>
      </w:r>
      <w:r>
        <w:rPr>
          <w:rFonts w:ascii="Garamond" w:hAnsi="Garamond"/>
          <w:bCs/>
          <w:sz w:val="22"/>
          <w:szCs w:val="22"/>
        </w:rPr>
        <w:t>.</w:t>
      </w:r>
    </w:p>
    <w:p w14:paraId="660E997B" w14:textId="2FF9A60D" w:rsidR="00735675" w:rsidRPr="00735675" w:rsidRDefault="00167932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2</w:t>
      </w:r>
      <w:r w:rsidR="00735675" w:rsidRPr="00735675">
        <w:rPr>
          <w:rFonts w:ascii="Garamond" w:hAnsi="Garamond"/>
          <w:bCs/>
          <w:sz w:val="22"/>
          <w:szCs w:val="22"/>
        </w:rPr>
        <w:t>. Remitir evidencia de actuaciones realizadas, para garantizar trazabilidad y transparencia en la gestión interinstitucional.</w:t>
      </w:r>
    </w:p>
    <w:p w14:paraId="5922FC9E" w14:textId="5DFE8C42" w:rsid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0C0432D0" w14:textId="46BD5EFC" w:rsidR="00C03764" w:rsidRPr="00C03764" w:rsidRDefault="00C03764" w:rsidP="005619C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C03764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850D74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22A91F76" w14:textId="61BD3E1F" w:rsidR="004936AA" w:rsidRDefault="004936AA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34051B48" w14:textId="77777777" w:rsidR="003A3B79" w:rsidRDefault="003A3B79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640C31" w:rsidRDefault="00B23396" w:rsidP="00EF3E00">
      <w:pPr>
        <w:pStyle w:val="Sinespaciado"/>
        <w:jc w:val="both"/>
        <w:rPr>
          <w:rFonts w:ascii="Garamond" w:hAnsi="Garamond" w:cs="Arial"/>
          <w:lang w:val="es-CO"/>
        </w:rPr>
      </w:pPr>
      <w:r w:rsidRPr="00640C31">
        <w:rPr>
          <w:rFonts w:ascii="Garamond" w:hAnsi="Garamond" w:cs="Arial"/>
          <w:lang w:val="es-CO"/>
        </w:rPr>
        <w:t xml:space="preserve">Alcalde Local de San Cristóbal </w:t>
      </w:r>
    </w:p>
    <w:p w14:paraId="5D6C3EE1" w14:textId="625EE14E" w:rsidR="00B23396" w:rsidRPr="00640C31" w:rsidRDefault="00C644F0" w:rsidP="0087558F">
      <w:pPr>
        <w:pStyle w:val="Sinespaciado"/>
        <w:jc w:val="both"/>
        <w:rPr>
          <w:rFonts w:ascii="Garamond" w:eastAsia="Garamond" w:hAnsi="Garamond" w:cs="Garamond"/>
        </w:rPr>
      </w:pPr>
      <w:hyperlink r:id="rId10" w:history="1">
        <w:r w:rsidR="00D10B99" w:rsidRPr="00640C31">
          <w:rPr>
            <w:rFonts w:ascii="Garamond" w:eastAsia="Garamond" w:hAnsi="Garamond" w:cs="Garamond"/>
          </w:rPr>
          <w:t>alcalde.scristobal@gobiernobogota.gov.co</w:t>
        </w:r>
      </w:hyperlink>
    </w:p>
    <w:p w14:paraId="6CF6624C" w14:textId="073D570D" w:rsidR="00694D74" w:rsidRPr="00640C31" w:rsidRDefault="00694D74" w:rsidP="0087558F">
      <w:pPr>
        <w:pStyle w:val="Sinespaciado"/>
        <w:jc w:val="both"/>
        <w:rPr>
          <w:rFonts w:ascii="Garamond" w:eastAsia="Garamond" w:hAnsi="Garamond" w:cs="Garamond"/>
        </w:rPr>
      </w:pPr>
    </w:p>
    <w:p w14:paraId="1680D428" w14:textId="77777777" w:rsidR="00167932" w:rsidRDefault="000476E8" w:rsidP="00167932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 w:rsidRPr="0016793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Anexo: </w:t>
      </w:r>
      <w:r w:rsidR="00EF3E00" w:rsidRPr="0016793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Radicado</w:t>
      </w:r>
      <w:r w:rsid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 </w:t>
      </w:r>
      <w:r w:rsidR="00167932" w:rsidRPr="0016793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20264601821392</w:t>
      </w:r>
    </w:p>
    <w:p w14:paraId="592584A9" w14:textId="716A4FB5" w:rsidR="00735675" w:rsidRPr="00167932" w:rsidRDefault="00735675" w:rsidP="00167932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11124274" wp14:editId="048C17A3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F1D7E" w14:textId="77777777" w:rsidR="00735675" w:rsidRPr="00194C7E" w:rsidRDefault="00735675" w:rsidP="00735675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7E764D83" w14:textId="055327E2" w:rsidR="00D35E7B" w:rsidRPr="00336D28" w:rsidRDefault="00735675" w:rsidP="00167932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4CC2479E" w14:textId="1E8CD41E" w:rsidR="002E35C4" w:rsidRPr="00D25009" w:rsidRDefault="002E35C4" w:rsidP="00D35E7B">
      <w:pPr>
        <w:spacing w:after="0" w:line="240" w:lineRule="auto"/>
        <w:jc w:val="both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E8354" w14:textId="77777777" w:rsidR="00B469F1" w:rsidRDefault="00B469F1" w:rsidP="0001578B">
      <w:pPr>
        <w:spacing w:after="0" w:line="240" w:lineRule="auto"/>
      </w:pPr>
      <w:r>
        <w:separator/>
      </w:r>
    </w:p>
  </w:endnote>
  <w:endnote w:type="continuationSeparator" w:id="0">
    <w:p w14:paraId="3A34B206" w14:textId="77777777" w:rsidR="00B469F1" w:rsidRDefault="00B469F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54B9A" w14:textId="77777777" w:rsidR="00C644F0" w:rsidRDefault="00C644F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1DC27" w14:textId="77777777" w:rsidR="00C644F0" w:rsidRDefault="00C644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16677" w14:textId="77777777" w:rsidR="00B469F1" w:rsidRDefault="00B469F1" w:rsidP="0001578B">
      <w:pPr>
        <w:spacing w:after="0" w:line="240" w:lineRule="auto"/>
      </w:pPr>
      <w:r>
        <w:separator/>
      </w:r>
    </w:p>
  </w:footnote>
  <w:footnote w:type="continuationSeparator" w:id="0">
    <w:p w14:paraId="62CFA65F" w14:textId="77777777" w:rsidR="00B469F1" w:rsidRDefault="00B469F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5C1ED" w14:textId="77777777" w:rsidR="00C644F0" w:rsidRDefault="00C644F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20265430220051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02-06-2026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</w:t>
                          </w:r>
                          <w:bookmarkStart w:id="0" w:name="_GoBack"/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20265430220051</w:t>
                          </w:r>
                          <w:bookmarkEnd w:id="0"/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C/ONhY4gAAAAsBAAAPAAAAAAAAAAAAAAAAAH4EAABkcnMv&#10;ZG93bnJldi54bWxQSwUGAAAAAAQABADzAAAAjQ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20265430220051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02-06-2026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*20265430220051*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24C19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644F0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644F0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91A37" w14:textId="77777777" w:rsidR="00C644F0" w:rsidRDefault="00C644F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392E"/>
    <w:rsid w:val="00014C84"/>
    <w:rsid w:val="0001578B"/>
    <w:rsid w:val="00016F3A"/>
    <w:rsid w:val="00027A47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342A"/>
    <w:rsid w:val="000A7A56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67932"/>
    <w:rsid w:val="00170920"/>
    <w:rsid w:val="0019230E"/>
    <w:rsid w:val="00192508"/>
    <w:rsid w:val="00195DEB"/>
    <w:rsid w:val="001C0ED4"/>
    <w:rsid w:val="001E6EE7"/>
    <w:rsid w:val="0020464F"/>
    <w:rsid w:val="002058EF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24A4"/>
    <w:rsid w:val="00345AD5"/>
    <w:rsid w:val="0034757B"/>
    <w:rsid w:val="00353BF2"/>
    <w:rsid w:val="00366646"/>
    <w:rsid w:val="00366990"/>
    <w:rsid w:val="00373F10"/>
    <w:rsid w:val="0037747C"/>
    <w:rsid w:val="003800FF"/>
    <w:rsid w:val="00381BA7"/>
    <w:rsid w:val="00392EAA"/>
    <w:rsid w:val="003A0112"/>
    <w:rsid w:val="003A2BB6"/>
    <w:rsid w:val="003A3B79"/>
    <w:rsid w:val="003A4DD8"/>
    <w:rsid w:val="003B0833"/>
    <w:rsid w:val="003C4D38"/>
    <w:rsid w:val="003D5B31"/>
    <w:rsid w:val="003E305A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566AC"/>
    <w:rsid w:val="0046359A"/>
    <w:rsid w:val="00465007"/>
    <w:rsid w:val="004936AA"/>
    <w:rsid w:val="00495EAB"/>
    <w:rsid w:val="00497721"/>
    <w:rsid w:val="004A4618"/>
    <w:rsid w:val="004D0BC2"/>
    <w:rsid w:val="004D1CC9"/>
    <w:rsid w:val="004E0377"/>
    <w:rsid w:val="004E6A67"/>
    <w:rsid w:val="004F09B9"/>
    <w:rsid w:val="004F5B0E"/>
    <w:rsid w:val="00512D04"/>
    <w:rsid w:val="00523FED"/>
    <w:rsid w:val="00533BA8"/>
    <w:rsid w:val="0053725D"/>
    <w:rsid w:val="005441E2"/>
    <w:rsid w:val="00544CE4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B08FF"/>
    <w:rsid w:val="005B177B"/>
    <w:rsid w:val="005B50F5"/>
    <w:rsid w:val="005C3117"/>
    <w:rsid w:val="005C4ED6"/>
    <w:rsid w:val="005C7F30"/>
    <w:rsid w:val="005D7BD7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94D74"/>
    <w:rsid w:val="006A561C"/>
    <w:rsid w:val="006C35BE"/>
    <w:rsid w:val="006E0FBB"/>
    <w:rsid w:val="006E3998"/>
    <w:rsid w:val="007021C5"/>
    <w:rsid w:val="0071560B"/>
    <w:rsid w:val="00721C22"/>
    <w:rsid w:val="00735675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C03"/>
    <w:rsid w:val="007B46D4"/>
    <w:rsid w:val="007C010A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323F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B48E5"/>
    <w:rsid w:val="008C5786"/>
    <w:rsid w:val="008D06C9"/>
    <w:rsid w:val="008D76DA"/>
    <w:rsid w:val="008E76D6"/>
    <w:rsid w:val="008F18DF"/>
    <w:rsid w:val="008F3BC1"/>
    <w:rsid w:val="008F4340"/>
    <w:rsid w:val="00900FC6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70C03"/>
    <w:rsid w:val="00975A5C"/>
    <w:rsid w:val="00980E21"/>
    <w:rsid w:val="0099373A"/>
    <w:rsid w:val="009A4F1C"/>
    <w:rsid w:val="009B07A0"/>
    <w:rsid w:val="009E087B"/>
    <w:rsid w:val="009E3F25"/>
    <w:rsid w:val="009F217F"/>
    <w:rsid w:val="009F31FC"/>
    <w:rsid w:val="009F6E6A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967B8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05568"/>
    <w:rsid w:val="00B0627C"/>
    <w:rsid w:val="00B109B0"/>
    <w:rsid w:val="00B23396"/>
    <w:rsid w:val="00B23730"/>
    <w:rsid w:val="00B3266B"/>
    <w:rsid w:val="00B33E4B"/>
    <w:rsid w:val="00B40F13"/>
    <w:rsid w:val="00B4373C"/>
    <w:rsid w:val="00B469F1"/>
    <w:rsid w:val="00B473C3"/>
    <w:rsid w:val="00B62873"/>
    <w:rsid w:val="00B951D0"/>
    <w:rsid w:val="00BB0B64"/>
    <w:rsid w:val="00BB3F58"/>
    <w:rsid w:val="00BC7D56"/>
    <w:rsid w:val="00BD4ADE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32CF4"/>
    <w:rsid w:val="00C41AA0"/>
    <w:rsid w:val="00C53CA4"/>
    <w:rsid w:val="00C644F0"/>
    <w:rsid w:val="00C66B00"/>
    <w:rsid w:val="00C90DD2"/>
    <w:rsid w:val="00CC745C"/>
    <w:rsid w:val="00CD60E2"/>
    <w:rsid w:val="00D1023C"/>
    <w:rsid w:val="00D10B99"/>
    <w:rsid w:val="00D25009"/>
    <w:rsid w:val="00D33207"/>
    <w:rsid w:val="00D35E7B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A7EF8"/>
    <w:rsid w:val="00DB5A1B"/>
    <w:rsid w:val="00DD0530"/>
    <w:rsid w:val="00DE5836"/>
    <w:rsid w:val="00DF5B9B"/>
    <w:rsid w:val="00E1407F"/>
    <w:rsid w:val="00E165A7"/>
    <w:rsid w:val="00E217E3"/>
    <w:rsid w:val="00E3705B"/>
    <w:rsid w:val="00E51123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EF705F"/>
    <w:rsid w:val="00F00615"/>
    <w:rsid w:val="00F00760"/>
    <w:rsid w:val="00F02CFD"/>
    <w:rsid w:val="00F07EEB"/>
    <w:rsid w:val="00F21B72"/>
    <w:rsid w:val="00F25C21"/>
    <w:rsid w:val="00F333BF"/>
    <w:rsid w:val="00F444E5"/>
    <w:rsid w:val="00F53545"/>
    <w:rsid w:val="00F92DEF"/>
    <w:rsid w:val="00FA116C"/>
    <w:rsid w:val="00FA193A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paragraph" w:customStyle="1" w:styleId="Default">
    <w:name w:val="Default"/>
    <w:rsid w:val="00167932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4d1d2e24-7be0-47eb-a1db-99cc6d75caff"/>
    <ds:schemaRef ds:uri="http://schemas.microsoft.com/office/2006/documentManagement/types"/>
    <ds:schemaRef ds:uri="d6eaa91c-3afb-4015-aba1-5ff992c1a5c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971932-A0BD-488E-8976-F9246D2FEDC5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Claudia Mayerling Rodriguez Melo</cp:lastModifiedBy>
  <cp:revision>2</cp:revision>
  <cp:lastPrinted>2016-01-06T16:31:00Z</cp:lastPrinted>
  <dcterms:created xsi:type="dcterms:W3CDTF">2026-06-02T15:52:00Z</dcterms:created>
  <dcterms:modified xsi:type="dcterms:W3CDTF">2026-06-02T15:52:00Z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